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7710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FA7">
        <w:fldChar w:fldCharType="begin"/>
      </w:r>
      <w:r w:rsidR="00C15FA7">
        <w:instrText xml:space="preserve"> DOCPROPERTY  TSG/WGRef  \* MERGEFORMAT </w:instrText>
      </w:r>
      <w:r w:rsidR="00C15FA7">
        <w:fldChar w:fldCharType="separate"/>
      </w:r>
      <w:r w:rsidR="003609EF">
        <w:rPr>
          <w:b/>
          <w:noProof/>
          <w:sz w:val="24"/>
        </w:rPr>
        <w:t>RAN5</w:t>
      </w:r>
      <w:r w:rsidR="00C15F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5FA7">
        <w:fldChar w:fldCharType="begin"/>
      </w:r>
      <w:r w:rsidR="00C15FA7">
        <w:instrText xml:space="preserve"> DOCPROPERTY  MtgSeq  \* MERGEFORMAT </w:instrText>
      </w:r>
      <w:r w:rsidR="00C15FA7">
        <w:fldChar w:fldCharType="separate"/>
      </w:r>
      <w:r w:rsidR="00EB09B7" w:rsidRPr="00EB09B7">
        <w:rPr>
          <w:b/>
          <w:noProof/>
          <w:sz w:val="24"/>
        </w:rPr>
        <w:t>95</w:t>
      </w:r>
      <w:r w:rsidR="00C15FA7">
        <w:rPr>
          <w:b/>
          <w:noProof/>
          <w:sz w:val="24"/>
        </w:rPr>
        <w:fldChar w:fldCharType="end"/>
      </w:r>
      <w:r w:rsidR="00C15FA7">
        <w:fldChar w:fldCharType="begin"/>
      </w:r>
      <w:r w:rsidR="00C15FA7">
        <w:instrText xml:space="preserve"> DOCPROPERTY  MtgTitle  \* MERGEFORMAT </w:instrText>
      </w:r>
      <w:r w:rsidR="00C15FA7">
        <w:fldChar w:fldCharType="separate"/>
      </w:r>
      <w:r w:rsidR="00EB09B7">
        <w:rPr>
          <w:b/>
          <w:noProof/>
          <w:sz w:val="24"/>
        </w:rPr>
        <w:t>-e</w:t>
      </w:r>
      <w:r w:rsidR="00C15F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5FA7">
        <w:fldChar w:fldCharType="begin"/>
      </w:r>
      <w:r w:rsidR="00C15FA7">
        <w:instrText xml:space="preserve"> DOCPROPERTY  Tdoc#  \* MERGEFORMAT </w:instrText>
      </w:r>
      <w:r w:rsidR="00C15FA7">
        <w:fldChar w:fldCharType="separate"/>
      </w:r>
      <w:r w:rsidR="00E13F3D" w:rsidRPr="00E13F3D">
        <w:rPr>
          <w:b/>
          <w:i/>
          <w:noProof/>
          <w:sz w:val="28"/>
        </w:rPr>
        <w:t>R5-22325</w:t>
      </w:r>
      <w:r w:rsidR="00C15FA7">
        <w:rPr>
          <w:b/>
          <w:i/>
          <w:noProof/>
          <w:sz w:val="28"/>
        </w:rPr>
        <w:t>6</w:t>
      </w:r>
      <w:r w:rsidR="00C15FA7" w:rsidRPr="00C15FA7">
        <w:rPr>
          <w:b/>
          <w:i/>
          <w:noProof/>
          <w:sz w:val="28"/>
          <w:highlight w:val="yellow"/>
        </w:rPr>
        <w:t>r1</w:t>
      </w:r>
      <w:r w:rsidR="00C15FA7">
        <w:rPr>
          <w:b/>
          <w:i/>
          <w:noProof/>
          <w:sz w:val="28"/>
        </w:rPr>
        <w:fldChar w:fldCharType="end"/>
      </w:r>
    </w:p>
    <w:p w14:paraId="7CB45193" w14:textId="77777777" w:rsidR="001E41F3" w:rsidRDefault="00C15F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5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5F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5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5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Modification of idle/inactive testcase </w:t>
            </w:r>
            <w:proofErr w:type="spellStart"/>
            <w:r w:rsidR="002640DD"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99605" w:rsidR="001E41F3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B62FC5">
              <w:rPr>
                <w:noProof/>
              </w:rPr>
              <w:t>, 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9B036" w:rsidR="001E41F3" w:rsidRDefault="00B62FC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2FC5">
              <w:rPr>
                <w:highlight w:val="yellow"/>
              </w:rPr>
              <w:t>R5</w:t>
            </w:r>
            <w:r w:rsidR="00C15FA7">
              <w:fldChar w:fldCharType="begin"/>
            </w:r>
            <w:r w:rsidR="00C15FA7">
              <w:instrText xml:space="preserve"> DOCPROPERTY  SourceIfTsg  \* MERGEFORMAT </w:instrText>
            </w:r>
            <w:r w:rsidR="00C15FA7">
              <w:fldChar w:fldCharType="separate"/>
            </w:r>
            <w:r w:rsidR="00C15F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5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D4E39" w:rsidR="001E41F3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8.1.5.11.2 and 8.1.5.11.4 are NE-DC testcases and should be located with other NE-DC testcases in MR-DC RRC others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36EE" w:rsidR="001E41F3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8.1.5.11.2 and 8.1.5.11.4 are moved to 8.2.6.3.5 and 8.2.6.3.6. Testcases 8.1.5.11.3, 8.1.5.11.5 and 8.1.5.11.6 are numbered as 8.1.5.11.2, 8.1.5.11.3 and 8.1.5.11.4 </w:t>
            </w:r>
            <w:r w:rsidR="00ED081F">
              <w:rPr>
                <w:noProof/>
              </w:rPr>
              <w:t>correspondingly.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BA8EA" w:rsidR="001E41F3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numbering and locations need to </w:t>
            </w:r>
            <w:r w:rsidR="00F3713D">
              <w:rPr>
                <w:noProof/>
              </w:rPr>
              <w:t xml:space="preserve">be </w:t>
            </w:r>
            <w:r>
              <w:rPr>
                <w:noProof/>
              </w:rPr>
              <w:t xml:space="preserve">as </w:t>
            </w:r>
            <w:r w:rsidR="00F3713D">
              <w:rPr>
                <w:noProof/>
              </w:rPr>
              <w:t>they are now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FD470" w:rsidR="001E41F3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B2D4C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1BBF9F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93C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081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ED081F">
              <w:rPr>
                <w:noProof/>
              </w:rPr>
              <w:t xml:space="preserve">2926, </w:t>
            </w:r>
            <w:r w:rsidR="005D5B5D">
              <w:rPr>
                <w:noProof/>
              </w:rPr>
              <w:t>2929, 2973, 2984,</w:t>
            </w:r>
            <w:r>
              <w:rPr>
                <w:noProof/>
              </w:rPr>
              <w:t xml:space="preserve"> </w:t>
            </w:r>
            <w:r w:rsidR="005D5B5D">
              <w:rPr>
                <w:noProof/>
              </w:rPr>
              <w:t>2985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714A8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AACF63" w:rsidR="008863B9" w:rsidRDefault="00A24A0B">
            <w:pPr>
              <w:pStyle w:val="CRCoverPage"/>
              <w:spacing w:after="0"/>
              <w:ind w:left="100"/>
              <w:rPr>
                <w:noProof/>
              </w:rPr>
            </w:pPr>
            <w:r w:rsidRPr="00C15FA7">
              <w:rPr>
                <w:noProof/>
                <w:highlight w:val="yellow"/>
              </w:rPr>
              <w:t>r1: merged TDIA and CATT changes from R5-223014, adding conditions for the idle/inactive measurement testcases.</w:t>
            </w:r>
            <w:r w:rsidR="00C15FA7" w:rsidRPr="00C15FA7">
              <w:rPr>
                <w:noProof/>
                <w:highlight w:val="yellow"/>
              </w:rPr>
              <w:t xml:space="preserve"> One more condition added for NE-DC inactive testcases. Added source to TSG.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A9C09" w14:textId="77777777" w:rsidR="005D5B5D" w:rsidRPr="00E608EE" w:rsidRDefault="005D5B5D" w:rsidP="005D5B5D">
      <w:pPr>
        <w:pStyle w:val="Heading5"/>
        <w:rPr>
          <w:color w:val="FF0000"/>
        </w:rPr>
      </w:pPr>
      <w:bookmarkStart w:id="1" w:name="_Hlk101813191"/>
      <w:r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91F99F" w14:textId="77777777" w:rsidR="00446104" w:rsidRPr="003F7263" w:rsidRDefault="00446104" w:rsidP="00446104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6"/>
        <w:gridCol w:w="33"/>
        <w:gridCol w:w="13"/>
        <w:gridCol w:w="3451"/>
        <w:gridCol w:w="33"/>
        <w:gridCol w:w="23"/>
        <w:gridCol w:w="11"/>
        <w:gridCol w:w="743"/>
        <w:gridCol w:w="33"/>
        <w:gridCol w:w="26"/>
        <w:gridCol w:w="14"/>
        <w:gridCol w:w="1093"/>
        <w:gridCol w:w="33"/>
        <w:gridCol w:w="38"/>
        <w:gridCol w:w="9"/>
        <w:gridCol w:w="3504"/>
        <w:gridCol w:w="33"/>
        <w:gridCol w:w="50"/>
        <w:gridCol w:w="59"/>
        <w:tblGridChange w:id="2">
          <w:tblGrid>
            <w:gridCol w:w="32"/>
            <w:gridCol w:w="1046"/>
            <w:gridCol w:w="33"/>
            <w:gridCol w:w="13"/>
            <w:gridCol w:w="3451"/>
            <w:gridCol w:w="33"/>
            <w:gridCol w:w="23"/>
            <w:gridCol w:w="11"/>
            <w:gridCol w:w="743"/>
            <w:gridCol w:w="33"/>
            <w:gridCol w:w="26"/>
            <w:gridCol w:w="14"/>
            <w:gridCol w:w="1093"/>
            <w:gridCol w:w="33"/>
            <w:gridCol w:w="38"/>
            <w:gridCol w:w="9"/>
            <w:gridCol w:w="3504"/>
            <w:gridCol w:w="33"/>
            <w:gridCol w:w="50"/>
            <w:gridCol w:w="59"/>
          </w:tblGrid>
        </w:tblGridChange>
      </w:tblGrid>
      <w:tr w:rsidR="00446104" w:rsidRPr="003F7263" w14:paraId="4D82E689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bottom w:val="nil"/>
            </w:tcBorders>
          </w:tcPr>
          <w:p w14:paraId="7F2224B2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3"/>
            <w:tcBorders>
              <w:bottom w:val="nil"/>
            </w:tcBorders>
          </w:tcPr>
          <w:p w14:paraId="5BE6BBFF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4"/>
            <w:tcBorders>
              <w:bottom w:val="nil"/>
            </w:tcBorders>
          </w:tcPr>
          <w:p w14:paraId="3DC6FEE0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8"/>
          </w:tcPr>
          <w:p w14:paraId="162CBE08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446104" w:rsidRPr="003F7263" w14:paraId="044331C6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</w:tcPr>
          <w:p w14:paraId="31D3075D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tcBorders>
              <w:top w:val="nil"/>
              <w:bottom w:val="single" w:sz="4" w:space="0" w:color="auto"/>
            </w:tcBorders>
          </w:tcPr>
          <w:p w14:paraId="07CE3C5A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nil"/>
              <w:bottom w:val="single" w:sz="4" w:space="0" w:color="auto"/>
            </w:tcBorders>
          </w:tcPr>
          <w:p w14:paraId="0DEDF9B4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</w:tcPr>
          <w:p w14:paraId="7D9119EC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</w:tcPr>
          <w:p w14:paraId="429C6107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46104" w:rsidRPr="003F7263" w14:paraId="6C9B3A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D91F7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9819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23A37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42268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8CDDC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8F842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1F03A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2DD0E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7826C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D75953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2EA13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A2194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1BCC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7A128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625630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3545D1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84A7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905E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37C3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4F31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3D70E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213E6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A6328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E7C6C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F2FA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2E3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BF295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238D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6B4D2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2EE29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18F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90F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31D9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265F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EC59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3F5B5B5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5C5E3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C09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9ECF2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EBF3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6B59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7ADEFF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2C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76CB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730D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B25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DF2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25B0B2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ACD3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06B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901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1374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1BE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2F99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D71C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1B89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2D9D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BB8F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B2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19A9754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71E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58B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B4C5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BF10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9F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46104" w:rsidRPr="003F7263" w14:paraId="520F6D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0617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B65A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FAF249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1C0C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09FB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61E5C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88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DBB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749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9F1A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C914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71238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F85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49F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7669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78A7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8E3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48B5778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B7BF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EB6E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A7F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C055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35882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0E2343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6EEF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BA9F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54AC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224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715F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46104" w:rsidRPr="003F7263" w14:paraId="33D1DA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DC4F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DA564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CC9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C70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ED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2F5FE8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F1A6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3AD2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616D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825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108E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08C5C5A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9B6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304D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ECC0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633D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F65E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46104" w:rsidRPr="003F7263" w14:paraId="1D443A8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C9D5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CEE3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C9FF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249E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A2E6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46104" w:rsidRPr="003F7263" w14:paraId="198A62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7388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90257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A870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AB2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F5AC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446104" w:rsidRPr="003F7263" w14:paraId="4F5CD7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3A86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90057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2F4D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BDE19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84953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4DAA16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4E92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025F2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8518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C681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A2B94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465C59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E8F4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ADF46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24436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B222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B356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0AB606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32C8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615C4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E63C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62A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1D0D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067C47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E65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0A35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845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D35B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2D0A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46104" w:rsidRPr="003F7263" w14:paraId="6BC9E0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D493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EA6B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E64E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151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9B67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46104" w:rsidRPr="003F7263" w14:paraId="52DAB4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3E9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FF47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B22D3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E0C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32D3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1D997B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D852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8F8C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D20E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3BDE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BA3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46104" w:rsidRPr="003F7263" w14:paraId="6A931D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9F4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A0EA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10E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100F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0178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46104" w:rsidRPr="003F7263" w14:paraId="21C8AC3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C70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0510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1ECF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D5F2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3852A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46104" w:rsidRPr="003F7263" w14:paraId="4C2D61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827226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61E4EF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98897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DDFEC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512C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3F7263" w14:paraId="3D9FE5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101668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385351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E14BD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26D22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59806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3F7263" w14:paraId="54340A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2C93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F4DE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D675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28A8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89955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2A484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B167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E8EDB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3E79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82D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7F0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46104" w:rsidRPr="003F7263" w14:paraId="6E1DF0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29ED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5315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81D0A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DB9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2DB8F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67D5C4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34E9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3A5D0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ED60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352B7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0A60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3F7263" w14:paraId="6E926E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24A5A4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lastRenderedPageBreak/>
              <w:t>8.1.2.1.5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79751B2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C9F48B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5B6539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EB205B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77981FC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1FA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4B2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B0CA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05DE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EF91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3D2FF60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82FD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14D5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1A9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2905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8667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A5BE4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DCAE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EA6E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6172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228B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8041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30E8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D72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0A56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921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DFD6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ABE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273B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6C221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6425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ECFCC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AAD8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456D0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A9184C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7F6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EBD8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AB61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7EE6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27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26733B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ECF9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F51F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473BE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2E7D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14D66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0120D85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AD6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1308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FF0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7C96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6C8C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60CDCF8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8C3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17623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EECC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DAB1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584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42B3CD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E448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8DA5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E3FB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FE5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A3C3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210DEA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EF40A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F4A4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1BEA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9B778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5BA6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325901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84FD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1BDB5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BAC2E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4863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CD0F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34A1BCE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F261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4521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FB4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0362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B00F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310AD7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9DA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45A9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38BE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ACFD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5654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29FC4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44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0F05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00DF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17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664F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3922AF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FF6F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28E1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0F35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3862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D64D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46104" w:rsidRPr="003F7263" w14:paraId="3B65909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2E6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283F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817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C577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41EF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46104" w:rsidRPr="003F7263" w14:paraId="383073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827E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CE995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DE483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787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B4B3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46104" w:rsidRPr="003F7263" w14:paraId="79708E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E303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C336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BC6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30FF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8DE2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48D3A7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F5ED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6FDC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1BB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E903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8E48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46104" w:rsidRPr="003F7263" w14:paraId="3C6BAA1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2486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0F98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778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15AA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E966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3321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8ACD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8.1.3.1.15A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C6DD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E4C2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C9B2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A2F3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6B9E05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D027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5DE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12A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7E3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7978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4662CE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4B438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69D7D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898E5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25C35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4D66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5999B95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9C7F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A505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7DC4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9CFF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BA6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31AA8FB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74BE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D7402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4AED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57C4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6C8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0A9C9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7B97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73ED1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B6E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5F05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D2BD0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C504A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109F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07A7A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B8E0E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97FEC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1575A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39C08E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B72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7257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54A8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9FAE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A8D0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2AD46EE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7BD9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20DA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1619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5C4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6173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72527F3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149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5D70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7BA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1F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CED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611F84F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824D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9683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04E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EAEB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C1C7E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46104" w:rsidRPr="003F7263" w14:paraId="55A1EA5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D0F0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5B5A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710D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E49C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1DF5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3F7263" w14:paraId="255311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7EE5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028B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D6165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50E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B9BC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3F7263" w14:paraId="15C18C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ACCA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19DFC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EA6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D5CD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EBC7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145918C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3818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04D5C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A4C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A6759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FAE61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75A6A8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96FA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C305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6F33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E3425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31F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454708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16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059B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FE7E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14C6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3C2AE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22836AC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59D1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7E9D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20A2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C9DD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DF030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1EDF78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075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5E5CC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AA1B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A349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8008D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446104" w:rsidRPr="003F7263" w14:paraId="131D668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049E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11CB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71F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F894C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F8A6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7806D7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7CC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076E9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A271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B6D5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E420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37A9D6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7C9A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072A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C0A3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8203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E853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53B587B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B3FC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852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5E9190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033932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624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25A22F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24BC8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61EF6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29D9E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9814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FDB70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46104" w:rsidRPr="003F7263" w14:paraId="0D7289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6DDD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A9DE5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4A4C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23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C95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Support acquisition of relevant information from a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46104" w:rsidRPr="003F7263" w14:paraId="067FDC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148F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818C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1C7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EC7F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F5B07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46104" w:rsidRPr="003F7263" w14:paraId="222DA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4C9C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1865B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022E8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BF310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C9C8EA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01901D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C2D9D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2BBB8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C74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A0C3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5268EC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43AC82B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D283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C9C7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ABE4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42B1D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CCFCC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7F8403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EF2B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51CFE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111E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8AD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7083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0AF026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08C5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4598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BF9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7C3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47B4CE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034FF9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A19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537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DEE2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0E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D292A1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56F6CD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06E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40E2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F2BD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253E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3A0C4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21453E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093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357B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93EC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9573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2CDF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4A45B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8BBF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44FE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E281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8A4CE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B49AD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4F58BA3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5AE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A871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EA8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3E4B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8FCD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14181D7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CDD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42AA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257DC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56C96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786DC6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072C16A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05F6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A1E6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D69F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8634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4AC2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3579E6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6EB68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D1E0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56BDB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B95C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26B1A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139707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1603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25F56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34F5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6E8C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C50D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60E015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405E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32C64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E8D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FC3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DC65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40847E8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BC4A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3B60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AD3F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08D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6227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84BE9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EF5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489E7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F42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A7995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B39A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0366C2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F27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3481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1EB1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C5469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2229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232F377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3B681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603D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9D364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7207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991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BAB57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E97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95F4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94A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983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E5F9C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6924C8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5142A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76D09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E0F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277D8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07751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6DCBFA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B97E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A04C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B49E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AE2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317E6E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313E363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8C19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378C2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8AD4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B5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9402D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3E3AED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1DD3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FE0D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186D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FF1E8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2156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46104" w:rsidRPr="003F7263" w14:paraId="404B63D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C56B4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B1F4D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3099E0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FFB9B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85BA5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2AAB8BD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30C9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1D7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57C0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D406E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A07D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46104" w:rsidRPr="003F7263" w14:paraId="0958E4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215F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4921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2EE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4FE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E662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46104" w:rsidRPr="003F7263" w14:paraId="348A0B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48501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DF47FD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979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15D226" w14:textId="77777777" w:rsidR="00446104" w:rsidRPr="003F7263" w:rsidDel="00242979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2BE8A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3F7263" w14:paraId="1598F1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50C86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E4D38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51D5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3245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6DF7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3F7263" w14:paraId="754C9E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806C4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864C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2FA6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52AC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770B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3F7263" w14:paraId="0108912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D96FF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683AF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C29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D4EC6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E36C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3F7263" w14:paraId="5EFB67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5D16C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2FFBE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049F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81D87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A9B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6D924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BD2E7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6C89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9958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A4C1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4CA7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46104" w:rsidRPr="003F7263" w14:paraId="0B990B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B9508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13F6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B2B8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219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7482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3F7263" w14:paraId="248968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340C1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7D45A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A48E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AC89D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0932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46104" w:rsidRPr="003F7263" w14:paraId="42DC2DD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FA3D5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CF6D3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5CB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624B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9B5A1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3F7263" w14:paraId="215EDD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D7C3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771E98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D83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0C02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D39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004A4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5F10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CB94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2D21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69234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7A2C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D5211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D95B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4D79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3E8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4ADBF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56B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66942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654D2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4ECABB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C44C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C2A79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A42D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0386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056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A6AC8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6AB4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5F85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2526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4D3FF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52F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84189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B0D4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690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538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3F7263" w14:paraId="0CF4087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EC7D0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621B5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C7E94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4C4DE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55C1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44AC56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609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E1A1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CD56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2B3F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F00B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3947F6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F546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58EB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FFAA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F0C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234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558ED0C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738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4F2B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A05B0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D101B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CCC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1E71EF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C47F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1E19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8384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4784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800C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089D3AD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22E2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CE1519A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B046D1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3D9032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75A27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523EDE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6457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46C8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55A8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DD55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D3E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65162D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F215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3569FA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F928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4544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1F3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CB8A3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41B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9D7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0D13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70AA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0F3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6D0600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5AD38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715AE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BA06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89ACC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B710A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2044FA9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6AC4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CB97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342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90F2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B2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17BB84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E18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D947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5E0D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F6DB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29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95ED9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9B9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E66A6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C27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B6EF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3CE6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3BBFB9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706C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CE42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890E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C536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3E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47CBC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3824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E2965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ADB37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CA906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11C3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E4FE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543F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4D146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56E3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138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FB28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62E188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730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6A267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2345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ADCA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662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352CE1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DC5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F308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5090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8250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0CB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66B10A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BA03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1CA557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FFDFD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3AD76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763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1D768EC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6A7DD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B1FF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50A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6C92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2E90D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6C61E5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0FF0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47DF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7259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0E57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EDB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1D8C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CC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84B9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9BB6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62D9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FB9E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1FFCA1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BE3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F681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82DD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4616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A8CE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5DE95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C3CD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4F8E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ED465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AFD5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AD497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2180E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34F8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1F6D9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C19C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53AD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FEE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857551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125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481437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3C612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676FC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380CF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16978FF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7E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3BCC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EAB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279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F6F2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1A2AB4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F96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DC3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387E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21CF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DD4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552F5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F1A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BF7A7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A582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40AF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452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5857AA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EFF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FDBF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5F67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DBA8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B1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18B3A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3D2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CB9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54F1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27949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7B8AD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 and support of test function for using a preconfigured UE capability container over NR</w:t>
            </w:r>
          </w:p>
        </w:tc>
      </w:tr>
      <w:tr w:rsidR="00446104" w:rsidRPr="003F7263" w14:paraId="15F275B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877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15E4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E9BA1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482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6453E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F18A4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BCAC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C69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33019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21E6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4658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46104" w:rsidRPr="003F7263" w14:paraId="2C692E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6E0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D561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94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0AE6B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425F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A4568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5CF7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46B2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DFCB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CE69A" w14:textId="393B3973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3" w:author="Kangas, Matti (Nokia - FI/Oulu)" w:date="2022-05-12T16:30:00Z">
              <w:r w:rsidRPr="00B62FC5" w:rsidDel="00B62FC5">
                <w:rPr>
                  <w:sz w:val="16"/>
                  <w:szCs w:val="16"/>
                  <w:highlight w:val="yellow"/>
                  <w:rPrChange w:id="4" w:author="Kangas, Matti (Nokia - FI/Oulu)" w:date="2022-05-12T16:30:00Z">
                    <w:rPr>
                      <w:sz w:val="16"/>
                      <w:szCs w:val="16"/>
                    </w:rPr>
                  </w:rPrChange>
                </w:rPr>
                <w:delText>TBD</w:delText>
              </w:r>
            </w:del>
            <w:proofErr w:type="spellStart"/>
            <w:ins w:id="5" w:author="Kangas, Matti (Nokia - FI/Oulu)" w:date="2022-05-12T16:30:00Z">
              <w:r w:rsidR="00B62FC5" w:rsidRPr="00B62FC5">
                <w:rPr>
                  <w:sz w:val="16"/>
                  <w:szCs w:val="16"/>
                  <w:highlight w:val="yellow"/>
                  <w:rPrChange w:id="6" w:author="Kangas, Matti (Nokia - FI/Oulu)" w:date="2022-05-12T16:30:00Z">
                    <w:rPr>
                      <w:sz w:val="16"/>
                      <w:szCs w:val="16"/>
                    </w:rPr>
                  </w:rPrChange>
                </w:rPr>
                <w:t>Cxxx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77640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446104" w:rsidRPr="003F7263" w:rsidDel="00A34C01" w14:paraId="690A1B37" w14:textId="1E839B42" w:rsidTr="000F1EF7">
        <w:trPr>
          <w:gridAfter w:val="3"/>
          <w:wAfter w:w="142" w:type="dxa"/>
          <w:jc w:val="center"/>
          <w:del w:id="7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E0359" w14:textId="74C96F4B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8" w:author="Kangas, Matti (Nokia - FI/Oulu)" w:date="2022-04-25T20:42:00Z"/>
                <w:sz w:val="16"/>
                <w:szCs w:val="16"/>
              </w:rPr>
            </w:pPr>
            <w:del w:id="9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8.1.5.11.2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35E40" w14:textId="096EBFB9" w:rsidR="00446104" w:rsidRPr="003F7263" w:rsidDel="00A34C01" w:rsidRDefault="00446104" w:rsidP="000F1EF7">
            <w:pPr>
              <w:pStyle w:val="TAL"/>
              <w:rPr>
                <w:del w:id="10" w:author="Kangas, Matti (Nokia - FI/Oulu)" w:date="2022-04-25T20:42:00Z"/>
                <w:sz w:val="16"/>
                <w:szCs w:val="16"/>
              </w:rPr>
            </w:pPr>
            <w:del w:id="11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Idle/Inactive Measurements / Idle mode / SIB11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8CD2" w14:textId="25175B46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12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13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DE50BE" w14:textId="293E168E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14" w:author="Kangas, Matti (Nokia - FI/Oulu)" w:date="2022-04-25T20:42:00Z"/>
                <w:sz w:val="16"/>
                <w:szCs w:val="16"/>
                <w:lang w:eastAsia="zh-CN"/>
              </w:rPr>
            </w:pPr>
            <w:del w:id="15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CC7DFD" w14:textId="26081112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16" w:author="Kangas, Matti (Nokia - FI/Oulu)" w:date="2022-04-25T20:42:00Z"/>
                <w:sz w:val="16"/>
                <w:szCs w:val="16"/>
              </w:rPr>
            </w:pPr>
            <w:del w:id="17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UEs supporting 5G Core, E-UTRA and Idle/Inactive Measurements</w:delText>
              </w:r>
            </w:del>
          </w:p>
        </w:tc>
      </w:tr>
      <w:tr w:rsidR="00446104" w:rsidRPr="003F7263" w14:paraId="70F5C2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2F1AF" w14:textId="41D8771A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18" w:author="Kangas, Matti (Nokia - FI/Oulu)" w:date="2022-04-25T20:43:00Z">
              <w:r w:rsidR="00A34C01">
                <w:rPr>
                  <w:sz w:val="16"/>
                  <w:szCs w:val="16"/>
                </w:rPr>
                <w:t>2</w:t>
              </w:r>
            </w:ins>
            <w:del w:id="19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BEA53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4CBE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9F3B1A" w14:textId="34D74856" w:rsidR="00446104" w:rsidRPr="003F7263" w:rsidRDefault="00B62FC5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ins w:id="20" w:author="Kangas, Matti (Nokia - FI/Oulu)" w:date="2022-05-12T16:31:00Z">
              <w:r w:rsidRPr="00B62FC5">
                <w:rPr>
                  <w:sz w:val="16"/>
                  <w:szCs w:val="16"/>
                  <w:highlight w:val="yellow"/>
                  <w:rPrChange w:id="21" w:author="Kangas, Matti (Nokia - FI/Oulu)" w:date="2022-05-12T16:31:00Z">
                    <w:rPr>
                      <w:sz w:val="16"/>
                      <w:szCs w:val="16"/>
                    </w:rPr>
                  </w:rPrChange>
                </w:rPr>
                <w:t>Cxxx</w:t>
              </w:r>
            </w:ins>
            <w:proofErr w:type="spellEnd"/>
            <w:del w:id="22" w:author="Kangas, Matti (Nokia - FI/Oulu)" w:date="2022-05-12T16:31:00Z">
              <w:r w:rsidR="00446104" w:rsidRPr="003F7263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B3AA7" w14:textId="41FEE143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del w:id="23" w:author="Kangas, Matti (Nokia - FI/Oulu)" w:date="2022-05-12T16:31:00Z">
              <w:r w:rsidRPr="003F7263" w:rsidDel="00B62FC5">
                <w:rPr>
                  <w:sz w:val="16"/>
                  <w:szCs w:val="16"/>
                </w:rPr>
                <w:delText>C</w:delText>
              </w:r>
            </w:del>
            <w:r w:rsidRPr="003F7263">
              <w:rPr>
                <w:sz w:val="16"/>
                <w:szCs w:val="16"/>
              </w:rPr>
              <w:t xml:space="preserve"> Core and Idle/Inactive Measurements</w:t>
            </w:r>
          </w:p>
        </w:tc>
      </w:tr>
      <w:tr w:rsidR="00446104" w:rsidRPr="003F7263" w:rsidDel="00A34C01" w14:paraId="64228363" w14:textId="1882C4AE" w:rsidTr="000F1EF7">
        <w:trPr>
          <w:gridAfter w:val="3"/>
          <w:wAfter w:w="142" w:type="dxa"/>
          <w:jc w:val="center"/>
          <w:del w:id="24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10927" w14:textId="00271B39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25" w:author="Kangas, Matti (Nokia - FI/Oulu)" w:date="2022-04-25T20:42:00Z"/>
                <w:sz w:val="16"/>
                <w:szCs w:val="16"/>
              </w:rPr>
            </w:pPr>
            <w:del w:id="26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8.1.5.11.4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08DCA2" w14:textId="38BFD6FC" w:rsidR="00446104" w:rsidRPr="003F7263" w:rsidDel="00A34C01" w:rsidRDefault="00446104" w:rsidP="000F1EF7">
            <w:pPr>
              <w:pStyle w:val="TAL"/>
              <w:rPr>
                <w:del w:id="27" w:author="Kangas, Matti (Nokia - FI/Oulu)" w:date="2022-04-25T20:42:00Z"/>
                <w:sz w:val="16"/>
                <w:szCs w:val="16"/>
              </w:rPr>
            </w:pPr>
            <w:del w:id="28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Idle/Inactive Measurements / Idle mode / RRCRelease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506EB" w14:textId="59417872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29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30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75DEE" w14:textId="5B43F9B2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31" w:author="Kangas, Matti (Nokia - FI/Oulu)" w:date="2022-04-25T20:42:00Z"/>
                <w:sz w:val="16"/>
                <w:szCs w:val="16"/>
                <w:lang w:eastAsia="zh-CN"/>
              </w:rPr>
            </w:pPr>
            <w:del w:id="32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B5758" w14:textId="3BB7E2C0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33" w:author="Kangas, Matti (Nokia - FI/Oulu)" w:date="2022-04-25T20:42:00Z"/>
                <w:sz w:val="16"/>
                <w:szCs w:val="16"/>
              </w:rPr>
            </w:pPr>
            <w:del w:id="34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UEs supporting 5GC Core, E-UTRA and Idle/Inactive Measurements</w:delText>
              </w:r>
            </w:del>
          </w:p>
        </w:tc>
      </w:tr>
      <w:tr w:rsidR="00446104" w:rsidRPr="003F7263" w14:paraId="1B0E5F5B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36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7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17648E" w14:textId="017ADF3C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38" w:author="Kangas, Matti (Nokia - FI/Oulu)" w:date="2022-04-25T20:43:00Z">
              <w:r w:rsidR="00A34C01">
                <w:rPr>
                  <w:sz w:val="16"/>
                  <w:szCs w:val="16"/>
                </w:rPr>
                <w:t>3</w:t>
              </w:r>
            </w:ins>
            <w:del w:id="39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40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6B794B2A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1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745713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2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E14EE46" w14:textId="62ADE006" w:rsidR="00446104" w:rsidRPr="003F7263" w:rsidRDefault="00B62FC5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ins w:id="43" w:author="Kangas, Matti (Nokia - FI/Oulu)" w:date="2022-05-12T16:32:00Z">
              <w:r w:rsidRPr="00B62FC5">
                <w:rPr>
                  <w:sz w:val="16"/>
                  <w:szCs w:val="16"/>
                  <w:highlight w:val="yellow"/>
                  <w:rPrChange w:id="44" w:author="Kangas, Matti (Nokia - FI/Oulu)" w:date="2022-05-12T16:32:00Z">
                    <w:rPr>
                      <w:sz w:val="16"/>
                      <w:szCs w:val="16"/>
                    </w:rPr>
                  </w:rPrChange>
                </w:rPr>
                <w:t>Czzz</w:t>
              </w:r>
            </w:ins>
            <w:proofErr w:type="spellEnd"/>
            <w:del w:id="45" w:author="Kangas, Matti (Nokia - FI/Oulu)" w:date="2022-05-12T16:32:00Z">
              <w:r w:rsidR="00446104" w:rsidRPr="003F7263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6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405BC1B" w14:textId="1DFE96AF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ins w:id="47" w:author="Kangas, Matti (Nokia - FI/Oulu)" w:date="2022-05-12T16:32:00Z">
              <w:r w:rsidR="00B62FC5" w:rsidRPr="00B62FC5">
                <w:rPr>
                  <w:sz w:val="16"/>
                  <w:szCs w:val="16"/>
                  <w:highlight w:val="yellow"/>
                  <w:rPrChange w:id="48" w:author="Kangas, Matti (Nokia - FI/Oulu)" w:date="2022-05-12T16:33:00Z">
                    <w:rPr>
                      <w:sz w:val="16"/>
                      <w:szCs w:val="16"/>
                    </w:rPr>
                  </w:rPrChange>
                </w:rPr>
                <w:t xml:space="preserve">, </w:t>
              </w:r>
            </w:ins>
            <w:ins w:id="49" w:author="Kangas, Matti (Nokia - FI/Oulu)" w:date="2022-05-12T16:33:00Z">
              <w:r w:rsidR="00B62FC5" w:rsidRPr="00B62FC5">
                <w:rPr>
                  <w:sz w:val="16"/>
                  <w:szCs w:val="16"/>
                  <w:highlight w:val="yellow"/>
                  <w:rPrChange w:id="50" w:author="Kangas, Matti (Nokia - FI/Oulu)" w:date="2022-05-12T16:33:00Z">
                    <w:rPr>
                      <w:sz w:val="16"/>
                      <w:szCs w:val="16"/>
                    </w:rPr>
                  </w:rPrChange>
                </w:rPr>
                <w:t>RRC_INACTIVE and</w:t>
              </w:r>
              <w:r w:rsidR="00B62FC5">
                <w:rPr>
                  <w:sz w:val="16"/>
                  <w:szCs w:val="16"/>
                </w:rPr>
                <w:t xml:space="preserve"> </w:t>
              </w:r>
            </w:ins>
            <w:del w:id="51" w:author="Kangas, Matti (Nokia - FI/Oulu)" w:date="2022-05-12T16:32:00Z">
              <w:r w:rsidRPr="003F7263" w:rsidDel="00B62FC5">
                <w:rPr>
                  <w:sz w:val="16"/>
                  <w:szCs w:val="16"/>
                </w:rPr>
                <w:delText xml:space="preserve"> and </w:delText>
              </w:r>
            </w:del>
            <w:r w:rsidRPr="003F7263">
              <w:rPr>
                <w:sz w:val="16"/>
                <w:szCs w:val="16"/>
              </w:rPr>
              <w:t>Idle/Inactive Measurements</w:t>
            </w:r>
          </w:p>
        </w:tc>
      </w:tr>
      <w:tr w:rsidR="00446104" w:rsidRPr="003F7263" w14:paraId="7BA8A252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2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53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54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16CF02A" w14:textId="74F86149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55" w:author="Kangas, Matti (Nokia - FI/Oulu)" w:date="2022-04-25T20:43:00Z">
              <w:r w:rsidR="00A34C01">
                <w:rPr>
                  <w:sz w:val="16"/>
                  <w:szCs w:val="16"/>
                </w:rPr>
                <w:t>4</w:t>
              </w:r>
            </w:ins>
            <w:del w:id="56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57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464763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58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22D696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59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53322083" w14:textId="556DC704" w:rsidR="00446104" w:rsidRPr="003F7263" w:rsidRDefault="00B62FC5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ins w:id="60" w:author="Kangas, Matti (Nokia - FI/Oulu)" w:date="2022-05-12T16:32:00Z">
              <w:r w:rsidRPr="00B62FC5">
                <w:rPr>
                  <w:sz w:val="16"/>
                  <w:szCs w:val="16"/>
                  <w:highlight w:val="yellow"/>
                  <w:rPrChange w:id="61" w:author="Kangas, Matti (Nokia - FI/Oulu)" w:date="2022-05-12T16:32:00Z">
                    <w:rPr>
                      <w:sz w:val="16"/>
                      <w:szCs w:val="16"/>
                    </w:rPr>
                  </w:rPrChange>
                </w:rPr>
                <w:t>Czzz</w:t>
              </w:r>
            </w:ins>
            <w:proofErr w:type="spellEnd"/>
            <w:del w:id="62" w:author="Kangas, Matti (Nokia - FI/Oulu)" w:date="2022-05-12T16:32:00Z">
              <w:r w:rsidR="00446104" w:rsidRPr="003F7263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63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45161822" w14:textId="15637FBC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ins w:id="64" w:author="Kangas, Matti (Nokia - FI/Oulu)" w:date="2022-05-12T16:33:00Z">
              <w:r w:rsidR="00B62FC5" w:rsidRPr="00B62FC5">
                <w:rPr>
                  <w:sz w:val="16"/>
                  <w:szCs w:val="16"/>
                  <w:highlight w:val="yellow"/>
                  <w:rPrChange w:id="65" w:author="Kangas, Matti (Nokia - FI/Oulu)" w:date="2022-05-12T16:33:00Z">
                    <w:rPr>
                      <w:sz w:val="16"/>
                      <w:szCs w:val="16"/>
                    </w:rPr>
                  </w:rPrChange>
                </w:rPr>
                <w:t>, RRC_INACTIVE</w:t>
              </w:r>
            </w:ins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3F7263" w14:paraId="4C267E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6819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5EBE7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87D12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6F0BD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265F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60B2C9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C3986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BAA4A0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4A55A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5DFF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D9B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4A8BDC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FA4A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1D381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1BB9A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AF1C6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E2881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2437D3C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8E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33DA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06D0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449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852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3F7263" w14:paraId="6B7F68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3C5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785B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1536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AAB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9725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46104" w:rsidRPr="003F7263" w14:paraId="2F9318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D8A25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D87AC2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EA43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2052B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12A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1088C5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A74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01EE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B83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D310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FA6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317AA1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F568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A78D8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E348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15AB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E1B8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46104" w:rsidRPr="003F7263" w14:paraId="5A2E16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4BF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3794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F9EB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704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465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1DBDBA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F27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E6FD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E4AC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B3A8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D26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7A4FF5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C79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4FEF0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54A3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C810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8F0F6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49180F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725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39A5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427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214C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B399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6F1430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371D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3A21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D594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65F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29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11508D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2B16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DC1C1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FC68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DFE6C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A57A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6C1F10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5DF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41BD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C965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F767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0B9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46104" w:rsidRPr="003F7263" w14:paraId="1C7F875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B6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A759A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E490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A427D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A74C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2A709F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9DD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E683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1DC0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2D9B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77E9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0C5BFF2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49B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CD0B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0B8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1132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8B7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33093D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845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65A8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ACE8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5CAA1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4D7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0EE0EE1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89550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8EEAB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CF692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014A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A00B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26FED1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AB3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703D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ACC1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51DD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5DE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1DB8B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7C01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C0C3F7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AA89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22B6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7EF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6B9563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1DCD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2872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731C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DF7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3E4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4E667A9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64FB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DCFC4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85E5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7AB5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4CE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7C2B1F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966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C8B83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1006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A154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F7A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3F7263" w14:paraId="4724A9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6520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57D6E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9C93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491E2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733A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7E13C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27F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C78C9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228FB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0FB8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E81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84441A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E877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A94F2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1154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21E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AFBF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20441C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6CC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5A7E2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A668A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8FF6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A9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D1904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CDC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7ED0E5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0DDB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6D7D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391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446104" w:rsidRPr="003F7263" w14:paraId="30BF03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B5C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7ABD5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D9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3CC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5A1AB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B1333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E2B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7776B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FB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23C2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A62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25311C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BA3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C2870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D848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53BBC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57BE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446104" w:rsidRPr="003F7263" w14:paraId="4102EC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606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0368D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982A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E6532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10DD3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446104" w:rsidRPr="003F7263" w14:paraId="4ECC2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73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8FDE2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20B43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DCDF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425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5388C8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A0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66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5EEDC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917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C6082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338B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66"/>
      <w:tr w:rsidR="00446104" w:rsidRPr="003F7263" w14:paraId="76AC96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8DC5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CF9750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ECD79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79B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BC94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51F0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548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56507B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5A751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A0D1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494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46104" w:rsidRPr="003F7263" w14:paraId="35E8A9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AC56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B831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Inter-RAT MDT / Logged MDT / E-UTRA Inter-RAT measurement,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logging</w:t>
            </w:r>
            <w:proofErr w:type="gramEnd"/>
            <w:r w:rsidRPr="003F7263">
              <w:rPr>
                <w:rFonts w:cs="Arial"/>
                <w:bCs/>
                <w:sz w:val="16"/>
                <w:szCs w:val="16"/>
              </w:rPr>
              <w:t xml:space="preserve">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B28A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3B4C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B51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4D3BD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0C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15C78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53C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FFA2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0D81D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3A2DE6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D12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8CE9D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B287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9D19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697E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44931E9E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DFB888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05B0B4C1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6712F5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D55A2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39426E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F6C6220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5B0A77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B88FDC3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117BF45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B59608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0EDA153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BED420B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D57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620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06D1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6523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CE4A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3F7263" w14:paraId="22E30415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B9C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39C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7010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8F94C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4A8B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3F7263" w14:paraId="4273FD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A2058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8.1.6.3.1.3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5F8626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523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584446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E41EE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4981A20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76D8AF5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71CB8B59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28ADC12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2CD7DDB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060B80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DAB97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0D313E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3535E187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F19B5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8514DE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22703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6F365B0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AE7B9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6D44AE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4B6F2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3DF39A6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457687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5EAD17E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34F14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5BC30D53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307D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74B1738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56AA4F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3920060F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317A60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EE012DA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5401D7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77B864F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806D4D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BBAEF0A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C9552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277AA0E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67CB8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19B48D3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3E9B6D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232D4E32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D7134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7B00217A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F112CC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60F0621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00F071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236C163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DAB8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A5DC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D7E6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91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B6A88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480CACA5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49D07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4"/>
            <w:shd w:val="clear" w:color="auto" w:fill="D9D9D9"/>
          </w:tcPr>
          <w:p w14:paraId="172D440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4"/>
            <w:shd w:val="clear" w:color="auto" w:fill="D9D9D9"/>
          </w:tcPr>
          <w:p w14:paraId="3E9879F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8BF15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shd w:val="clear" w:color="auto" w:fill="D9D9D9"/>
          </w:tcPr>
          <w:p w14:paraId="65B767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4A3F12D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29480B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BF42471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7026D8E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D5C8F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2F463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427C2E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06834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8A6713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345361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7DE31A8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C7D6A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582E87EF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C4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A36629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32EF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7DFED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60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30F2119B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1CFD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E3F4C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3F0D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EE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76A0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16CDDB9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A45A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E98B8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5932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AFD8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C42D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DE3BEE1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D4E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EC6E8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01A93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4A0C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7F1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sz w:val="16"/>
                <w:szCs w:val="16"/>
              </w:rPr>
              <w:t xml:space="preserve"> from neighbour NR NPN cell</w:t>
            </w:r>
          </w:p>
        </w:tc>
      </w:tr>
      <w:tr w:rsidR="00446104" w:rsidRPr="003F7263" w14:paraId="4E0F7A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E98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C0D966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61233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9053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435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64DEE81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E67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7874E" w14:textId="77777777" w:rsidR="00446104" w:rsidRPr="003F7263" w:rsidRDefault="00446104" w:rsidP="000F1EF7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EE69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D5BE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B67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446104" w:rsidRPr="003F7263" w14:paraId="09E02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7A1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15D44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E5C6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C7BE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19BF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A93771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EBF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8D80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38E64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8ACEC7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F8A9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D8C37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4CB4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7B94C7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AB746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426CA7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319E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5FA92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DB9B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B09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7F48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BC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4B9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5F18F1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9619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29F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8A8A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116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A040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2B90689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689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775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736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7F25A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514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533A2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0A48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9773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483A2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9EC7E5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B830C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82796C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EEC7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78690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561DF2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BB8CA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0FAB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0B875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FFC3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B1B4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2C9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2A8F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25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46104" w:rsidRPr="003F7263" w14:paraId="74C206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8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5E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SRB3 Establishment, Reconfiguration and Release / NR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11ECF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447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9ADA9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46104" w:rsidRPr="003F7263" w14:paraId="772BFD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8E24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88D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CED39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987A9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A2A1F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EF6C09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A8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C32C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595A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3ADD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F08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46104" w:rsidRPr="003F7263" w14:paraId="202A42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4801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D99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9C6C8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FD9B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30C6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17508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4274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4493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2B6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1F9C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7794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3F7263" w14:paraId="49CF9F1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DC1F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B0AB1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9F9A6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DF3503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5A007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B90105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D16AC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8.2.2.3.2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EACCE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C376E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B59CF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528A4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3F7263" w14:paraId="1CE4B5F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F19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F98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94DA7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DEE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69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13898C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61F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CB9C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SCG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8EF30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D820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1E2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393599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2E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SCG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690D7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715F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3000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2892D8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447A9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1F22D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881F8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2DF88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A30F6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2F604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8B0E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7077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6955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BB8B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93D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C9068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7A4D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B43B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Split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1A72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C5B38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4CBE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142077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FF1F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30E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Split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6597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3E00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77C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0A7D02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A833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3E2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DF46F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B2D37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6847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B4220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915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1D6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53B8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18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3C2A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1353D10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F088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B81D8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51A53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3C6C1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0BF2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B2B21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71E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9D9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40B2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DE84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4CA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25FEC0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24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4740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32FF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3FC4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14E8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467E48B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29DE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39B1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59A99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B3E9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D576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CFD02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816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5C9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86DC0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3946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196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3A9C6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BCF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0C0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78E1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33741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F90E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6DCEE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7EB1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6712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4EF02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5F2BD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252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63240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698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76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632F2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56CD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D8D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E4758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26A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C4D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AFA82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38FA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9DFB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41F64C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239FB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B3796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459EF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F134D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84E9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ECB23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0DF6A7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0306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D2DB3C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D57830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4BAA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48715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0ADF2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CC6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04D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1330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FD2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06638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B83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F15F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BAD2D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384739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110E8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88CDB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D403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5FE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A80B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94EEA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3DB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653F176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DE4CD9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36DF5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22395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FF5FD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0C26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420B782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163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34AA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4449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E664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51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A2C8FC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0CE168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3034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6BB31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C1E29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1E303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27387C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40741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713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7283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DC42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79E8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46104" w:rsidRPr="003F7263" w14:paraId="78199B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EB97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1E861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0A009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C6309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44165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BBB7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25D66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BB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7D4A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1AA6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3D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3F7263" w14:paraId="18E84A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78A9C8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160F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4B9AA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7885A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B5B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1D95888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E1F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7A0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300B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B6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45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091EB4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3B42F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41C5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FB7A0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471B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EF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8E004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866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D2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28FA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CF8F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0D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F847E4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280DAC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A1427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FDE4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7ECD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D244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46104" w:rsidRPr="003F7263" w14:paraId="139268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EE70BA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797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Neighbor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NR cell / Inter-frequency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3702E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79F7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CF3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3F7263" w14:paraId="6517415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16D50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BB80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Neighbor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NR cell / Inter-band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30868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A5B68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57DF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3F7263" w14:paraId="0E5037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3360D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83C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</w:t>
            </w:r>
            <w:proofErr w:type="gram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frequency</w:t>
            </w:r>
            <w:proofErr w:type="gram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and inter-band measurements)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2666E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71D1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34AFF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7BDF201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8BBD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EAF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582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0A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802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4D4D047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2137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D0A5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2201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5071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CD7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9FF7E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1DC8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9B22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D1F6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A60C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05C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B6F6EA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9307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6440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550C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F8AFD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7ED99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24640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8204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9C2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5C2A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1C4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B70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18E5B1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9BC7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111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8136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8E5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83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C2740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3B90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EA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65C9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20B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E8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C0CD1E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CF4A0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576B9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C8896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B272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2ADA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580563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E18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5FA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B9CB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103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F1D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46104" w:rsidRPr="003F7263" w14:paraId="6F31ED3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CC081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5FCD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69CA9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DCFF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6FC0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6EBD5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58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5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4F7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6F2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017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46104" w:rsidRPr="003F7263" w14:paraId="79D455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984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02B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2A8F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29C74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DDE4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59E8909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D4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BC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9E9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918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AD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46104" w:rsidRPr="003F7263" w14:paraId="18458B0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0D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CC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7CF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064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6C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46104" w:rsidRPr="003F7263" w14:paraId="769B2B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5E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F78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12A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0F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46104" w:rsidRPr="003F7263" w14:paraId="76CBD6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FFF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08A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2D1EB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128D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823A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9FE00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F4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D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4163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3E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A49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BA43B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7765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D6A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1BB3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72B8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D2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465F5A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6C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ACD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560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EF1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177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B66616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0EF5F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01D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591A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1979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2A2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B0DEB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F6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5B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29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E59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34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1221FB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9C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A2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681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821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76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7D9358A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284A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AD1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E1A6E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D2D9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B81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256A5F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E1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5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7DA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220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1C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3F7263" w14:paraId="1918E2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29A5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0F0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CC9F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DD145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176D7" w14:textId="77777777" w:rsidR="00446104" w:rsidRPr="003F7263" w:rsidRDefault="00446104" w:rsidP="000F1EF7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E22CC3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BF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A2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81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0EE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C0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46104" w:rsidRPr="003F7263" w14:paraId="7F1E724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D90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EDB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34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98F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77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46104" w:rsidRPr="003F7263" w14:paraId="1E3156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C3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61E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CF6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74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8FE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8C4074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C2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CF7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F29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27D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BB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46104" w:rsidRPr="003F7263" w14:paraId="6E1F7B5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48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52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852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433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80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46104" w:rsidRPr="003F7263" w14:paraId="7FFB5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D3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E0B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255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680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CF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CCF1F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3B9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5D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DC2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736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4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3F7263" w14:paraId="4D820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233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F71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744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1E9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3D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3F7263" w14:paraId="6B4E6215" w14:textId="77777777" w:rsidTr="000F1EF7">
        <w:trPr>
          <w:gridBefore w:val="1"/>
          <w:gridAfter w:val="2"/>
          <w:wBefore w:w="32" w:type="dxa"/>
          <w:wAfter w:w="109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85F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B5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7FE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72B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21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3F7263" w14:paraId="4C0B7C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15B9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844A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31AA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B6ED61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6191A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ED77D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B48D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9F6E6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BC5A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BB70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DFE16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53D3A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F815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67B2A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03CADB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2E04C0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1D14B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EC81CE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D6C6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472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27C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703D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AF1B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4F88B3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983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532E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136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AD6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1DFE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4782E9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CFA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59B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64EB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6E66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2A7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1D75AA1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119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655D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BFAF9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C01C6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0D9E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478EE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0A61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534F8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1F6BD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785FC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0060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0C118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EFB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D70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22E0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BCA8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C4B7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46104" w:rsidRPr="003F7263" w14:paraId="20871E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8316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D62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6F6F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E548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E7C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46104" w:rsidRPr="003F7263" w14:paraId="6111566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797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F3AB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8DF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36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898F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46104" w:rsidRPr="003F7263" w14:paraId="7C94A9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2BC3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70511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8DB6F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FB21ED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550B0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719C4B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37F9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82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E4D47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71BB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AF108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6F6000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5B41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2A9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2DD0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2FE8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8B3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46104" w:rsidRPr="003F7263" w14:paraId="4CC589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E9EF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74F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99F1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889E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08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46104" w:rsidRPr="003F7263" w14:paraId="1E1558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11EBA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498F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D1BF0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5A8B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66F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46104" w:rsidRPr="003F7263" w14:paraId="003451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3F82B4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A05C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FE90A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CFF6AD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B2D2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9C7CE6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2091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6A816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F282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729F2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4FA0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624CA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FFB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F53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121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77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BE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244AE3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D4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0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A2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886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16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0F2C8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CA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90E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F8F52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0C9AF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5F81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5B7A21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B3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7E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4B3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276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08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9494D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161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8.2.5.2.2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3FB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EA0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33E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46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3F4E42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321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878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9816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6F5A8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B1D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1710B4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7BE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99B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58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BEF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EF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56D64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30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822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027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339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6B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4E3260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B42D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052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E4E2C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CCC81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E2D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8BA5C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4B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40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918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CEB2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56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285E2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27B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624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1C3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F1B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54C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54B6E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1C5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BCAA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FA702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CD824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CA6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0C56BA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40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29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450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1E3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F3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019A6F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0B4E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E8A8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F8BD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59134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02B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70E3664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95C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34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BEC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E87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96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3CBFE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D8694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4B59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A431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0CA77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68051B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5856C5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3EE40C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36C29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D4079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A3381B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505533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09DE1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666A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ECD1C8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DCBB37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AB1C3D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0B1D0A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656DFD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B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1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A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9C0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660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1034A9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5A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B45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E0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C46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68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3A5BD3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1E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3D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2D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698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8DC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1EE2F4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DE1EDC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52D01D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06BB7A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533A72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F5FC75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5B5C858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0CE9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FCE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A426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203F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CD94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46104" w:rsidRPr="003F7263" w14:paraId="22DC4D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5A7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BAA7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072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5ED9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5E9C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3B0D4B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9EED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D82B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BD05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22A9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8FED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75A8246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15024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617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B8717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E688B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170F0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161F8C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91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A4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EB0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55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36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46104" w:rsidRPr="003F7263" w14:paraId="2E5DC6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72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C82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225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107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5D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6FF702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85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91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BFA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4BB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1BE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AA42C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C8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19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  <w:p w14:paraId="5F5734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943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9E3A" w14:textId="5AD09B78" w:rsidR="00446104" w:rsidRPr="00FD3B1D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rPrChange w:id="67" w:author="Kangas, Matti (Nokia - FI/Oulu)" w:date="2022-05-12T16:4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del w:id="68" w:author="Kangas, Matti (Nokia - FI/Oulu)" w:date="2022-05-12T16:42:00Z">
              <w:r w:rsidRPr="00FD3B1D" w:rsidDel="00FD3B1D">
                <w:rPr>
                  <w:rFonts w:ascii="Arial" w:hAnsi="Arial" w:cs="Arial"/>
                  <w:sz w:val="16"/>
                  <w:szCs w:val="16"/>
                  <w:highlight w:val="yellow"/>
                  <w:rPrChange w:id="69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TBD</w:delText>
              </w:r>
            </w:del>
            <w:proofErr w:type="spellStart"/>
            <w:ins w:id="70" w:author="Kangas, Matti (Nokia - FI/Oulu)" w:date="2022-05-12T16:42:00Z">
              <w:r w:rsidR="00FD3B1D"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71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Ciii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344" w14:textId="342F56C6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ins w:id="72" w:author="Kangas, Matti (Nokia - FI/Oulu)" w:date="2022-05-12T16:35:00Z">
              <w:r w:rsidR="00FD3B1D" w:rsidRPr="00FD3B1D">
                <w:rPr>
                  <w:sz w:val="16"/>
                  <w:szCs w:val="16"/>
                  <w:highlight w:val="yellow"/>
                  <w:rPrChange w:id="73" w:author="Kangas, Matti (Nokia - FI/Oulu)" w:date="2022-05-12T16:36:00Z">
                    <w:rPr>
                      <w:sz w:val="16"/>
                      <w:szCs w:val="16"/>
                    </w:rPr>
                  </w:rPrChange>
                </w:rPr>
                <w:t>, RRC_INACT</w:t>
              </w:r>
            </w:ins>
            <w:ins w:id="74" w:author="Kangas, Matti (Nokia - FI/Oulu)" w:date="2022-05-12T16:36:00Z">
              <w:r w:rsidR="00FD3B1D" w:rsidRPr="00FD3B1D">
                <w:rPr>
                  <w:sz w:val="16"/>
                  <w:szCs w:val="16"/>
                  <w:highlight w:val="yellow"/>
                  <w:rPrChange w:id="75" w:author="Kangas, Matti (Nokia - FI/Oulu)" w:date="2022-05-12T16:36:00Z">
                    <w:rPr>
                      <w:sz w:val="16"/>
                      <w:szCs w:val="16"/>
                    </w:rPr>
                  </w:rPrChange>
                </w:rPr>
                <w:t>IVE</w:t>
              </w:r>
            </w:ins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3F7263" w14:paraId="295B4F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10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99C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231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DAE3" w14:textId="799C0090" w:rsidR="00446104" w:rsidRPr="00FD3B1D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rPrChange w:id="76" w:author="Kangas, Matti (Nokia - FI/Oulu)" w:date="2022-05-12T16:4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del w:id="77" w:author="Kangas, Matti (Nokia - FI/Oulu)" w:date="2022-05-12T16:42:00Z">
              <w:r w:rsidRPr="00FD3B1D" w:rsidDel="00FD3B1D">
                <w:rPr>
                  <w:rFonts w:ascii="Arial" w:hAnsi="Arial" w:cs="Arial"/>
                  <w:sz w:val="16"/>
                  <w:szCs w:val="16"/>
                  <w:highlight w:val="yellow"/>
                  <w:rPrChange w:id="78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TBD</w:delText>
              </w:r>
            </w:del>
            <w:proofErr w:type="spellStart"/>
            <w:ins w:id="79" w:author="Kangas, Matti (Nokia - FI/Oulu)" w:date="2022-05-12T16:42:00Z">
              <w:r w:rsidR="00FD3B1D"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80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Ciii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EC7C" w14:textId="6C18C64B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ins w:id="81" w:author="Kangas, Matti (Nokia - FI/Oulu)" w:date="2022-05-12T16:36:00Z">
              <w:r w:rsidR="00FD3B1D" w:rsidRPr="00FD3B1D">
                <w:rPr>
                  <w:sz w:val="16"/>
                  <w:szCs w:val="16"/>
                  <w:highlight w:val="yellow"/>
                  <w:rPrChange w:id="82" w:author="Kangas, Matti (Nokia - FI/Oulu)" w:date="2022-05-12T16:36:00Z">
                    <w:rPr>
                      <w:sz w:val="16"/>
                      <w:szCs w:val="16"/>
                    </w:rPr>
                  </w:rPrChange>
                </w:rPr>
                <w:t>, RRC_INACTIVE</w:t>
              </w:r>
            </w:ins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3F7263" w14:paraId="544CF07B" w14:textId="77777777" w:rsidTr="00A34C01">
        <w:trPr>
          <w:gridAfter w:val="3"/>
          <w:wAfter w:w="142" w:type="dxa"/>
          <w:jc w:val="center"/>
          <w:ins w:id="83" w:author="Kangas, Matti (Nokia - FI/Oulu)" w:date="2022-04-25T20:37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9638" w14:textId="16182E73" w:rsidR="00446104" w:rsidRPr="003F7263" w:rsidRDefault="00446104" w:rsidP="00446104">
            <w:pPr>
              <w:pStyle w:val="TAL"/>
              <w:keepNext w:val="0"/>
              <w:keepLines w:val="0"/>
              <w:rPr>
                <w:ins w:id="84" w:author="Kangas, Matti (Nokia - FI/Oulu)" w:date="2022-04-25T20:37:00Z"/>
                <w:bCs/>
                <w:sz w:val="16"/>
                <w:szCs w:val="16"/>
              </w:rPr>
            </w:pPr>
            <w:ins w:id="85" w:author="Kangas, Matti (Nokia - FI/Oulu)" w:date="2022-04-25T20:37:00Z">
              <w:r w:rsidRPr="003F7263">
                <w:rPr>
                  <w:sz w:val="16"/>
                  <w:szCs w:val="16"/>
                </w:rPr>
                <w:t>8.</w:t>
              </w:r>
              <w:r>
                <w:rPr>
                  <w:sz w:val="16"/>
                  <w:szCs w:val="16"/>
                </w:rPr>
                <w:t>2</w:t>
              </w:r>
              <w:r w:rsidRPr="003F7263">
                <w:rPr>
                  <w:sz w:val="16"/>
                  <w:szCs w:val="16"/>
                </w:rPr>
                <w:t>.</w:t>
              </w:r>
            </w:ins>
            <w:ins w:id="86" w:author="Kangas, Matti (Nokia - FI/Oulu)" w:date="2022-04-25T20:38:00Z">
              <w:r>
                <w:rPr>
                  <w:sz w:val="16"/>
                  <w:szCs w:val="16"/>
                </w:rPr>
                <w:t>6</w:t>
              </w:r>
            </w:ins>
            <w:ins w:id="87" w:author="Kangas, Matti (Nokia - FI/Oulu)" w:date="2022-04-25T20:37:00Z">
              <w:r w:rsidRPr="003F7263">
                <w:rPr>
                  <w:sz w:val="16"/>
                  <w:szCs w:val="16"/>
                </w:rPr>
                <w:t>.</w:t>
              </w:r>
            </w:ins>
            <w:ins w:id="88" w:author="Kangas, Matti (Nokia - FI/Oulu)" w:date="2022-04-25T20:38:00Z">
              <w:r>
                <w:rPr>
                  <w:sz w:val="16"/>
                  <w:szCs w:val="16"/>
                </w:rPr>
                <w:t>3</w:t>
              </w:r>
            </w:ins>
            <w:ins w:id="89" w:author="Kangas, Matti (Nokia - FI/Oulu)" w:date="2022-04-25T20:37:00Z">
              <w:r w:rsidRPr="003F7263">
                <w:rPr>
                  <w:sz w:val="16"/>
                  <w:szCs w:val="16"/>
                </w:rPr>
                <w:t>.</w:t>
              </w:r>
            </w:ins>
            <w:ins w:id="90" w:author="Kangas, Matti (Nokia - FI/Oulu)" w:date="2022-04-25T20:38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E446" w14:textId="63C4B69C" w:rsidR="00446104" w:rsidRPr="003F7263" w:rsidRDefault="00446104" w:rsidP="00446104">
            <w:pPr>
              <w:pStyle w:val="TAL"/>
              <w:keepNext w:val="0"/>
              <w:keepLines w:val="0"/>
              <w:rPr>
                <w:ins w:id="91" w:author="Kangas, Matti (Nokia - FI/Oulu)" w:date="2022-04-25T20:37:00Z"/>
                <w:bCs/>
                <w:sz w:val="16"/>
                <w:szCs w:val="16"/>
              </w:rPr>
            </w:pPr>
            <w:ins w:id="92" w:author="Kangas, Matti (Nokia - FI/Oulu)" w:date="2022-04-25T20:37:00Z">
              <w:r w:rsidRPr="003F7263">
                <w:rPr>
                  <w:sz w:val="16"/>
                  <w:szCs w:val="16"/>
                </w:rPr>
                <w:t xml:space="preserve">Idle/Inactive Measurements / Idle mode / </w:t>
              </w:r>
            </w:ins>
            <w:ins w:id="93" w:author="Kangas, Matti (Nokia - FI/Oulu)" w:date="2022-04-25T20:38:00Z">
              <w:r>
                <w:rPr>
                  <w:sz w:val="16"/>
                  <w:szCs w:val="16"/>
                </w:rPr>
                <w:t xml:space="preserve">NE-DC / </w:t>
              </w:r>
            </w:ins>
            <w:ins w:id="94" w:author="Kangas, Matti (Nokia - FI/Oulu)" w:date="2022-04-25T20:37:00Z">
              <w:r w:rsidRPr="003F7263">
                <w:rPr>
                  <w:sz w:val="16"/>
                  <w:szCs w:val="16"/>
                </w:rPr>
                <w:t>SIB11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038E" w14:textId="0C049542" w:rsidR="00446104" w:rsidRPr="003F7263" w:rsidRDefault="00446104" w:rsidP="00446104">
            <w:pPr>
              <w:spacing w:after="0"/>
              <w:jc w:val="center"/>
              <w:rPr>
                <w:ins w:id="95" w:author="Kangas, Matti (Nokia - FI/Oulu)" w:date="2022-04-25T20:37:00Z"/>
                <w:rFonts w:ascii="Arial" w:hAnsi="Arial" w:cs="Arial"/>
                <w:sz w:val="16"/>
                <w:szCs w:val="16"/>
                <w:lang w:eastAsia="zh-CN"/>
              </w:rPr>
            </w:pPr>
            <w:ins w:id="96" w:author="Kangas, Matti (Nokia - FI/Oulu)" w:date="2022-04-25T20:37:00Z">
              <w:r w:rsidRPr="00A34C01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4C49" w14:textId="73248381" w:rsidR="00446104" w:rsidRPr="003F7263" w:rsidRDefault="00FD3B1D" w:rsidP="00446104">
            <w:pPr>
              <w:spacing w:after="0"/>
              <w:jc w:val="center"/>
              <w:rPr>
                <w:ins w:id="97" w:author="Kangas, Matti (Nokia - FI/Oulu)" w:date="2022-04-25T20:37:00Z"/>
                <w:rFonts w:ascii="Arial" w:hAnsi="Arial" w:cs="Arial"/>
                <w:sz w:val="16"/>
                <w:szCs w:val="16"/>
              </w:rPr>
            </w:pPr>
            <w:proofErr w:type="spellStart"/>
            <w:ins w:id="98" w:author="Kangas, Matti (Nokia - FI/Oulu)" w:date="2022-05-12T16:36:00Z"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99" w:author="Kangas, Matti (Nokia - FI/Oulu)" w:date="2022-05-12T16:3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Cyyy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3D00" w14:textId="48C47268" w:rsidR="00446104" w:rsidRPr="003F7263" w:rsidRDefault="00446104" w:rsidP="00446104">
            <w:pPr>
              <w:pStyle w:val="TAL"/>
              <w:keepNext w:val="0"/>
              <w:keepLines w:val="0"/>
              <w:rPr>
                <w:ins w:id="100" w:author="Kangas, Matti (Nokia - FI/Oulu)" w:date="2022-04-25T20:37:00Z"/>
                <w:sz w:val="16"/>
                <w:szCs w:val="16"/>
              </w:rPr>
            </w:pPr>
            <w:ins w:id="101" w:author="Kangas, Matti (Nokia - FI/Oulu)" w:date="2022-04-25T20:37:00Z">
              <w:r w:rsidRPr="003F7263">
                <w:rPr>
                  <w:sz w:val="16"/>
                  <w:szCs w:val="16"/>
                </w:rPr>
                <w:t>UEs supporting 5G Core, E-UTRA and Idle/Inactive Measurements</w:t>
              </w:r>
            </w:ins>
          </w:p>
        </w:tc>
      </w:tr>
      <w:tr w:rsidR="00A34C01" w:rsidRPr="003F7263" w14:paraId="1EFE4D80" w14:textId="77777777" w:rsidTr="00A34C01">
        <w:trPr>
          <w:gridAfter w:val="3"/>
          <w:wAfter w:w="142" w:type="dxa"/>
          <w:jc w:val="center"/>
          <w:ins w:id="102" w:author="Kangas, Matti (Nokia - FI/Oulu)" w:date="2022-04-25T20:39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7E4E" w14:textId="641BF955" w:rsidR="00A34C01" w:rsidRPr="003F7263" w:rsidRDefault="00A34C01" w:rsidP="00A34C01">
            <w:pPr>
              <w:pStyle w:val="TAL"/>
              <w:keepNext w:val="0"/>
              <w:keepLines w:val="0"/>
              <w:rPr>
                <w:ins w:id="103" w:author="Kangas, Matti (Nokia - FI/Oulu)" w:date="2022-04-25T20:39:00Z"/>
                <w:b/>
                <w:sz w:val="16"/>
                <w:szCs w:val="16"/>
              </w:rPr>
            </w:pPr>
            <w:ins w:id="104" w:author="Kangas, Matti (Nokia - FI/Oulu)" w:date="2022-04-25T20:40:00Z">
              <w:r w:rsidRPr="003F7263">
                <w:rPr>
                  <w:sz w:val="16"/>
                  <w:szCs w:val="16"/>
                </w:rPr>
                <w:t>8.</w:t>
              </w:r>
              <w:r>
                <w:rPr>
                  <w:sz w:val="16"/>
                  <w:szCs w:val="16"/>
                </w:rPr>
                <w:t>2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4C48" w14:textId="03F8D6D9" w:rsidR="00A34C01" w:rsidRPr="003F7263" w:rsidRDefault="00A34C01" w:rsidP="00A34C01">
            <w:pPr>
              <w:pStyle w:val="TAL"/>
              <w:keepNext w:val="0"/>
              <w:keepLines w:val="0"/>
              <w:rPr>
                <w:ins w:id="105" w:author="Kangas, Matti (Nokia - FI/Oulu)" w:date="2022-04-25T20:39:00Z"/>
                <w:b/>
                <w:sz w:val="16"/>
                <w:szCs w:val="16"/>
              </w:rPr>
            </w:pPr>
            <w:ins w:id="106" w:author="Kangas, Matti (Nokia - FI/Oulu)" w:date="2022-04-25T20:40:00Z">
              <w:r w:rsidRPr="003F7263">
                <w:rPr>
                  <w:sz w:val="16"/>
                  <w:szCs w:val="16"/>
                </w:rPr>
                <w:t xml:space="preserve">Idle/Inactive Measurements / Idle mode / </w:t>
              </w:r>
              <w:r>
                <w:rPr>
                  <w:sz w:val="16"/>
                  <w:szCs w:val="16"/>
                </w:rPr>
                <w:t xml:space="preserve">NE-DC / </w:t>
              </w:r>
              <w:proofErr w:type="spellStart"/>
              <w:r w:rsidRPr="003F7263">
                <w:rPr>
                  <w:sz w:val="16"/>
                  <w:szCs w:val="16"/>
                </w:rPr>
                <w:t>RRCRelease</w:t>
              </w:r>
              <w:proofErr w:type="spellEnd"/>
              <w:r w:rsidRPr="003F7263">
                <w:rPr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3DC0" w14:textId="4A4504F9" w:rsidR="00A34C01" w:rsidRPr="003F7263" w:rsidRDefault="00A34C01" w:rsidP="00A34C01">
            <w:pPr>
              <w:spacing w:after="0"/>
              <w:jc w:val="center"/>
              <w:rPr>
                <w:ins w:id="107" w:author="Kangas, Matti (Nokia - FI/Oulu)" w:date="2022-04-25T20:39:00Z"/>
                <w:rFonts w:ascii="Arial" w:hAnsi="Arial" w:cs="Arial"/>
                <w:sz w:val="16"/>
                <w:szCs w:val="16"/>
                <w:lang w:eastAsia="zh-CN"/>
              </w:rPr>
            </w:pPr>
            <w:ins w:id="108" w:author="Kangas, Matti (Nokia - FI/Oulu)" w:date="2022-04-25T20:40:00Z">
              <w:r w:rsidRPr="00A34C01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AF30" w14:textId="6B495B17" w:rsidR="00A34C01" w:rsidRPr="003F7263" w:rsidRDefault="00FD3B1D" w:rsidP="00A34C01">
            <w:pPr>
              <w:spacing w:after="0"/>
              <w:jc w:val="center"/>
              <w:rPr>
                <w:ins w:id="109" w:author="Kangas, Matti (Nokia - FI/Oulu)" w:date="2022-04-25T20:39:00Z"/>
                <w:rFonts w:ascii="Arial" w:hAnsi="Arial" w:cs="Arial"/>
                <w:sz w:val="16"/>
                <w:szCs w:val="16"/>
              </w:rPr>
            </w:pPr>
            <w:proofErr w:type="spellStart"/>
            <w:ins w:id="110" w:author="Kangas, Matti (Nokia - FI/Oulu)" w:date="2022-05-12T16:36:00Z"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11" w:author="Kangas, Matti (Nokia - FI/Oulu)" w:date="2022-05-12T16:36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Cyyy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A65F" w14:textId="2E97BC72" w:rsidR="00A34C01" w:rsidRPr="003F7263" w:rsidRDefault="00A34C01" w:rsidP="00A34C01">
            <w:pPr>
              <w:pStyle w:val="TAL"/>
              <w:keepNext w:val="0"/>
              <w:keepLines w:val="0"/>
              <w:rPr>
                <w:ins w:id="112" w:author="Kangas, Matti (Nokia - FI/Oulu)" w:date="2022-04-25T20:39:00Z"/>
                <w:sz w:val="16"/>
                <w:szCs w:val="16"/>
              </w:rPr>
            </w:pPr>
            <w:ins w:id="113" w:author="Kangas, Matti (Nokia - FI/Oulu)" w:date="2022-04-25T20:40:00Z">
              <w:r w:rsidRPr="003F7263">
                <w:rPr>
                  <w:sz w:val="16"/>
                  <w:szCs w:val="16"/>
                </w:rPr>
                <w:t>UEs supporting 5GC Core, E-UTRA and Idle/Inactive Measurements</w:t>
              </w:r>
            </w:ins>
          </w:p>
        </w:tc>
      </w:tr>
      <w:tr w:rsidR="00446104" w:rsidRPr="003F7263" w14:paraId="7B77B4A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38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C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DE0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67E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360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26DA80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A1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9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E3D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6E1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BE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</w:p>
        </w:tc>
      </w:tr>
    </w:tbl>
    <w:p w14:paraId="23D3CFD0" w14:textId="43C96943" w:rsidR="00446104" w:rsidRDefault="00446104" w:rsidP="00446104"/>
    <w:p w14:paraId="6BE06499" w14:textId="77777777" w:rsidR="00B62FC5" w:rsidRDefault="00B62FC5" w:rsidP="00B62FC5">
      <w:pPr>
        <w:rPr>
          <w:bCs/>
          <w:i/>
          <w:iCs/>
          <w:color w:val="FF0000"/>
        </w:rPr>
      </w:pPr>
      <w:r>
        <w:rPr>
          <w:bCs/>
          <w:i/>
          <w:iCs/>
          <w:color w:val="FF0000"/>
        </w:rPr>
        <w:t>&lt;Skip Unchanged Sections&gt;</w:t>
      </w:r>
    </w:p>
    <w:p w14:paraId="1A80295C" w14:textId="77777777" w:rsidR="00B62FC5" w:rsidRDefault="00B62FC5" w:rsidP="00B62FC5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4.2</w:t>
      </w:r>
      <w:r>
        <w:rPr>
          <w:rFonts w:eastAsiaTheme="minorEastAsia"/>
        </w:rPr>
        <w:tab/>
        <w:t>Protocol conformance test cases Applicability Condition</w:t>
      </w:r>
    </w:p>
    <w:p w14:paraId="41BF77ED" w14:textId="77777777" w:rsidR="00B62FC5" w:rsidRDefault="00B62FC5" w:rsidP="00B62FC5">
      <w:pPr>
        <w:pStyle w:val="TH"/>
        <w:rPr>
          <w:rFonts w:eastAsia="SimSun"/>
        </w:rPr>
      </w:pPr>
      <w:r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0"/>
        <w:gridCol w:w="4414"/>
        <w:gridCol w:w="4841"/>
      </w:tblGrid>
      <w:tr w:rsidR="00B62FC5" w14:paraId="2CE8FD60" w14:textId="77777777" w:rsidTr="00B62FC5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A034" w14:textId="77777777" w:rsidR="00B62FC5" w:rsidRDefault="00B62FC5">
            <w:pPr>
              <w:pStyle w:val="TAH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450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  <w:p w14:paraId="659BF0B4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2A6E1C1C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5D39152B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71EDF8E5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6712" w14:textId="77777777" w:rsidR="00B62FC5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B62FC5" w14:paraId="03C17C4B" w14:textId="77777777" w:rsidTr="00B62FC5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B91" w14:textId="77777777" w:rsidR="00B62FC5" w:rsidRDefault="00B62FC5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B62FC5" w:rsidRPr="00B62FC5" w14:paraId="37C69AA9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E8B8" w14:textId="77777777" w:rsidR="00B62FC5" w:rsidRDefault="00B62F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A4E8" w14:textId="77777777" w:rsidR="00B62FC5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2C76" w14:textId="77777777" w:rsidR="00B62FC5" w:rsidRDefault="00B62F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62FC5" w:rsidRPr="00B62FC5" w14:paraId="0801F8A9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1F88" w14:textId="77777777" w:rsidR="00B62FC5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91F3" w14:textId="77777777" w:rsidR="00B62FC5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068C" w14:textId="77777777" w:rsidR="00B62FC5" w:rsidRDefault="00B62FC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62FC5" w:rsidRPr="00B62FC5" w14:paraId="78BDCC63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3007" w14:textId="77777777" w:rsidR="00B62FC5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6511" w14:textId="77777777" w:rsidR="00B62FC5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25EC" w14:textId="77777777" w:rsidR="00B62FC5" w:rsidRDefault="00B62FC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B62FC5" w:rsidRPr="00B62FC5" w14:paraId="77C2F02E" w14:textId="77777777" w:rsidTr="00B62FC5">
        <w:trPr>
          <w:jc w:val="center"/>
          <w:ins w:id="114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E355" w14:textId="77777777" w:rsidR="00B62FC5" w:rsidRDefault="00B62FC5">
            <w:pPr>
              <w:rPr>
                <w:ins w:id="115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116" w:author="XI WANG" w:date="2022-04-25T16:35:00Z">
              <w:r>
                <w:rPr>
                  <w:rFonts w:ascii="Arial" w:hAnsi="Arial" w:cs="Arial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6FA" w14:textId="77777777" w:rsidR="00B62FC5" w:rsidRDefault="00B62FC5">
            <w:pPr>
              <w:pStyle w:val="TAL"/>
              <w:rPr>
                <w:ins w:id="117" w:author="XI WANG" w:date="2022-04-25T16:35:00Z"/>
                <w:sz w:val="16"/>
                <w:szCs w:val="16"/>
                <w:lang w:eastAsia="zh-CN"/>
              </w:rPr>
            </w:pPr>
            <w:ins w:id="118" w:author="XI WANG" w:date="2022-04-25T16:35:00Z">
              <w:r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19" w:author="XI WANG" w:date="2022-04-25T16:39:00Z">
              <w:r>
                <w:rPr>
                  <w:sz w:val="16"/>
                  <w:szCs w:val="16"/>
                  <w:lang w:eastAsia="zh-CN"/>
                </w:rPr>
                <w:t>A.4.3.6-1</w:t>
              </w:r>
            </w:ins>
            <w:ins w:id="120" w:author="XI WANG" w:date="2022-04-25T16:35:00Z">
              <w:r>
                <w:rPr>
                  <w:sz w:val="16"/>
                  <w:szCs w:val="16"/>
                  <w:lang w:eastAsia="zh-CN"/>
                </w:rPr>
                <w:t>/</w:t>
              </w:r>
            </w:ins>
            <w:ins w:id="121" w:author="XI WANG" w:date="2022-04-25T16:39:00Z">
              <w:r>
                <w:rPr>
                  <w:sz w:val="16"/>
                  <w:szCs w:val="16"/>
                  <w:lang w:eastAsia="zh-CN"/>
                </w:rPr>
                <w:t>aa</w:t>
              </w:r>
            </w:ins>
            <w:ins w:id="122" w:author="XI WANG" w:date="2022-04-25T16:35:00Z">
              <w:r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928" w14:textId="77777777" w:rsidR="00B62FC5" w:rsidRDefault="00B62FC5">
            <w:pPr>
              <w:rPr>
                <w:ins w:id="123" w:author="XI WANG" w:date="2022-04-25T16:35:00Z"/>
                <w:rFonts w:ascii="Arial" w:hAnsi="Arial" w:cs="Arial"/>
                <w:sz w:val="16"/>
                <w:szCs w:val="16"/>
              </w:rPr>
            </w:pPr>
            <w:ins w:id="124" w:author="XI WANG" w:date="2022-04-25T16:35:00Z">
              <w:r>
                <w:rPr>
                  <w:rFonts w:ascii="Arial" w:hAnsi="Arial" w:cs="Arial"/>
                  <w:sz w:val="16"/>
                  <w:szCs w:val="16"/>
                </w:rPr>
                <w:t>UEs supporting 5G Core and Idle/Inactive Measurements</w:t>
              </w:r>
            </w:ins>
          </w:p>
        </w:tc>
      </w:tr>
      <w:tr w:rsidR="00B62FC5" w:rsidRPr="00B62FC5" w14:paraId="6BCF2518" w14:textId="77777777" w:rsidTr="00B62FC5">
        <w:trPr>
          <w:jc w:val="center"/>
          <w:ins w:id="125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0DF3" w14:textId="77777777" w:rsidR="00B62FC5" w:rsidRDefault="00B62FC5">
            <w:pPr>
              <w:rPr>
                <w:ins w:id="126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127" w:author="XI WANG" w:date="2022-04-25T16:35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Cyyy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2DB" w14:textId="77777777" w:rsidR="00B62FC5" w:rsidRDefault="00B62FC5">
            <w:pPr>
              <w:pStyle w:val="TAL"/>
              <w:rPr>
                <w:ins w:id="128" w:author="XI WANG" w:date="2022-04-25T16:35:00Z"/>
                <w:sz w:val="16"/>
                <w:szCs w:val="16"/>
                <w:lang w:eastAsia="zh-CN"/>
              </w:rPr>
            </w:pPr>
            <w:ins w:id="129" w:author="XI WANG" w:date="2022-04-25T16:35:00Z">
              <w:r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30" w:author="XI WANG" w:date="2022-04-25T16:41:00Z">
              <w:r>
                <w:rPr>
                  <w:sz w:val="16"/>
                  <w:szCs w:val="16"/>
                  <w:lang w:eastAsia="zh-CN"/>
                </w:rPr>
                <w:t xml:space="preserve">([10] A.4.1-1/1 OR [10] A.4.1-1/2) </w:t>
              </w:r>
            </w:ins>
            <w:ins w:id="131" w:author="XI WANG" w:date="2022-04-25T16:42:00Z">
              <w:r>
                <w:rPr>
                  <w:sz w:val="16"/>
                  <w:szCs w:val="16"/>
                  <w:lang w:eastAsia="zh-CN"/>
                </w:rPr>
                <w:t>AND A.4.3.6-1/</w:t>
              </w:r>
            </w:ins>
            <w:ins w:id="132" w:author="XI WANG" w:date="2022-04-25T16:43:00Z">
              <w:r>
                <w:rPr>
                  <w:sz w:val="16"/>
                  <w:szCs w:val="16"/>
                  <w:lang w:eastAsia="zh-CN"/>
                </w:rPr>
                <w:t>bb</w:t>
              </w:r>
            </w:ins>
            <w:ins w:id="133" w:author="XI WANG" w:date="2022-04-25T16:35:00Z">
              <w:r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0284" w14:textId="77777777" w:rsidR="00B62FC5" w:rsidRDefault="00B62FC5">
            <w:pPr>
              <w:rPr>
                <w:ins w:id="134" w:author="XI WANG" w:date="2022-04-25T16:35:00Z"/>
                <w:rFonts w:ascii="Arial" w:hAnsi="Arial" w:cs="Arial"/>
                <w:sz w:val="16"/>
                <w:szCs w:val="16"/>
              </w:rPr>
            </w:pPr>
            <w:ins w:id="135" w:author="XI WANG" w:date="2022-04-25T16:42:00Z">
              <w:r>
                <w:rPr>
                  <w:rFonts w:ascii="Arial" w:hAnsi="Arial" w:cs="Arial"/>
                  <w:sz w:val="16"/>
                  <w:szCs w:val="16"/>
                </w:rPr>
                <w:t>UEs supporting 5G Core and E-UTRA and Idle/Inactive Measurements</w:t>
              </w:r>
            </w:ins>
          </w:p>
        </w:tc>
      </w:tr>
      <w:tr w:rsidR="00B62FC5" w:rsidRPr="00B62FC5" w14:paraId="12C6C911" w14:textId="77777777" w:rsidTr="00B62FC5">
        <w:trPr>
          <w:jc w:val="center"/>
          <w:ins w:id="136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EAD4" w14:textId="77777777" w:rsidR="00B62FC5" w:rsidRDefault="00B62FC5">
            <w:pPr>
              <w:rPr>
                <w:ins w:id="137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138" w:author="XI WANG" w:date="2022-04-25T16:35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8A14" w14:textId="77777777" w:rsidR="00B62FC5" w:rsidRDefault="00B62FC5">
            <w:pPr>
              <w:pStyle w:val="TAL"/>
              <w:rPr>
                <w:ins w:id="139" w:author="XI WANG" w:date="2022-04-25T16:35:00Z"/>
                <w:sz w:val="16"/>
                <w:szCs w:val="16"/>
                <w:lang w:eastAsia="zh-CN"/>
              </w:rPr>
            </w:pPr>
            <w:ins w:id="140" w:author="XI WANG" w:date="2022-04-25T16:44:00Z">
              <w:r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41" w:author="XI WANG" w:date="2022-04-25T16:45:00Z">
              <w:r>
                <w:rPr>
                  <w:sz w:val="16"/>
                  <w:szCs w:val="16"/>
                  <w:lang w:eastAsia="zh-CN"/>
                </w:rPr>
                <w:t>A.4.3.7-1/19</w:t>
              </w:r>
            </w:ins>
            <w:ins w:id="142" w:author="XI WANG" w:date="2022-04-25T16:44:00Z"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</w:ins>
            <w:ins w:id="143" w:author="XI WANG" w:date="2022-04-25T16:46:00Z">
              <w:r>
                <w:rPr>
                  <w:sz w:val="16"/>
                  <w:szCs w:val="16"/>
                  <w:lang w:eastAsia="zh-CN"/>
                </w:rPr>
                <w:t xml:space="preserve">A.4.3.6-1/aa </w:t>
              </w:r>
            </w:ins>
            <w:ins w:id="144" w:author="XI WANG" w:date="2022-04-25T16:44:00Z">
              <w:r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EA8C" w14:textId="77777777" w:rsidR="00B62FC5" w:rsidRDefault="00B62FC5">
            <w:pPr>
              <w:rPr>
                <w:ins w:id="145" w:author="XI WANG" w:date="2022-04-25T16:35:00Z"/>
                <w:rFonts w:ascii="Arial" w:hAnsi="Arial" w:cs="Arial"/>
                <w:sz w:val="16"/>
                <w:szCs w:val="16"/>
              </w:rPr>
            </w:pPr>
            <w:ins w:id="146" w:author="XI WANG" w:date="2022-04-25T16:46:00Z">
              <w:r>
                <w:rPr>
                  <w:rFonts w:ascii="Arial" w:hAnsi="Arial" w:cs="Arial"/>
                  <w:sz w:val="16"/>
                  <w:szCs w:val="16"/>
                </w:rPr>
                <w:t>UEs supporting 5G Core and RRC_INACTIVE and Idle/Inactive Measurements</w:t>
              </w:r>
            </w:ins>
          </w:p>
        </w:tc>
      </w:tr>
      <w:tr w:rsidR="00FD3B1D" w:rsidRPr="00B62FC5" w14:paraId="4751D644" w14:textId="77777777" w:rsidTr="00B62FC5">
        <w:trPr>
          <w:jc w:val="center"/>
          <w:ins w:id="147" w:author="Kangas, Matti (Nokia - FI/Oulu)" w:date="2022-05-12T16:3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118" w14:textId="694F2C9E" w:rsidR="00FD3B1D" w:rsidRPr="00FD3B1D" w:rsidRDefault="00FD3B1D">
            <w:pPr>
              <w:rPr>
                <w:ins w:id="148" w:author="Kangas, Matti (Nokia - FI/Oulu)" w:date="2022-05-12T16:37:00Z"/>
                <w:rFonts w:ascii="Arial" w:hAnsi="Arial" w:cs="Arial"/>
                <w:sz w:val="16"/>
                <w:szCs w:val="16"/>
                <w:highlight w:val="yellow"/>
                <w:rPrChange w:id="149" w:author="Kangas, Matti (Nokia - FI/Oulu)" w:date="2022-05-12T16:42:00Z">
                  <w:rPr>
                    <w:ins w:id="150" w:author="Kangas, Matti (Nokia - FI/Oulu)" w:date="2022-05-12T16:37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proofErr w:type="spellStart"/>
            <w:ins w:id="151" w:author="Kangas, Matti (Nokia - FI/Oulu)" w:date="2022-05-12T16:37:00Z"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52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Ciii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428" w14:textId="6A82F962" w:rsidR="00FD3B1D" w:rsidRPr="00FD3B1D" w:rsidRDefault="00FD3B1D">
            <w:pPr>
              <w:pStyle w:val="TAL"/>
              <w:rPr>
                <w:ins w:id="153" w:author="Kangas, Matti (Nokia - FI/Oulu)" w:date="2022-05-12T16:37:00Z"/>
                <w:sz w:val="16"/>
                <w:szCs w:val="16"/>
                <w:highlight w:val="yellow"/>
                <w:lang w:eastAsia="zh-CN"/>
                <w:rPrChange w:id="154" w:author="Kangas, Matti (Nokia - FI/Oulu)" w:date="2022-05-12T16:42:00Z">
                  <w:rPr>
                    <w:ins w:id="155" w:author="Kangas, Matti (Nokia - FI/Oulu)" w:date="2022-05-12T16:37:00Z"/>
                    <w:sz w:val="16"/>
                    <w:szCs w:val="16"/>
                    <w:lang w:eastAsia="zh-CN"/>
                  </w:rPr>
                </w:rPrChange>
              </w:rPr>
            </w:pPr>
            <w:ins w:id="156" w:author="Kangas, Matti (Nokia - FI/Oulu)" w:date="2022-05-12T16:37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57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IF </w:t>
              </w:r>
            </w:ins>
            <w:ins w:id="158" w:author="Kangas, Matti (Nokia - FI/Oulu)" w:date="2022-05-12T16:38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59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A.4.1-5/1 </w:t>
              </w:r>
            </w:ins>
            <w:ins w:id="160" w:author="Kangas, Matti (Nokia - FI/Oulu)" w:date="2022-05-12T16:40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61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AND A.4.3.7-1/19 </w:t>
              </w:r>
            </w:ins>
            <w:ins w:id="162" w:author="Kangas, Matti (Nokia - FI/Oulu)" w:date="2022-05-12T16:38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63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>AND</w:t>
              </w:r>
              <w:r w:rsidRPr="00FD3B1D">
                <w:rPr>
                  <w:sz w:val="16"/>
                  <w:szCs w:val="16"/>
                  <w:highlight w:val="yellow"/>
                  <w:lang w:eastAsia="zh-CN"/>
                  <w:rPrChange w:id="164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</w:ins>
            <w:ins w:id="165" w:author="Kangas, Matti (Nokia - FI/Oulu)" w:date="2022-05-12T16:39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66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>([10] A.4.1-1/1 OR [10] A.4.1-1/2)</w:t>
              </w:r>
            </w:ins>
            <w:ins w:id="167" w:author="Kangas, Matti (Nokia - FI/Oulu)" w:date="2022-05-12T16:40:00Z">
              <w:r w:rsidRPr="00FD3B1D">
                <w:rPr>
                  <w:sz w:val="16"/>
                  <w:szCs w:val="16"/>
                  <w:highlight w:val="yellow"/>
                  <w:lang w:eastAsia="zh-CN"/>
                  <w:rPrChange w:id="168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A.4.3.6-1/bb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7E8" w14:textId="0E914767" w:rsidR="00FD3B1D" w:rsidRPr="00FD3B1D" w:rsidRDefault="00FD3B1D">
            <w:pPr>
              <w:rPr>
                <w:ins w:id="169" w:author="Kangas, Matti (Nokia - FI/Oulu)" w:date="2022-05-12T16:37:00Z"/>
                <w:rFonts w:ascii="Arial" w:hAnsi="Arial" w:cs="Arial"/>
                <w:sz w:val="16"/>
                <w:szCs w:val="16"/>
                <w:highlight w:val="yellow"/>
                <w:rPrChange w:id="170" w:author="Kangas, Matti (Nokia - FI/Oulu)" w:date="2022-05-12T16:42:00Z">
                  <w:rPr>
                    <w:ins w:id="171" w:author="Kangas, Matti (Nokia - FI/Oulu)" w:date="2022-05-12T16:37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72" w:author="Kangas, Matti (Nokia - FI/Oulu)" w:date="2022-05-12T16:41:00Z"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73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UEs supporting 5G Core </w:t>
              </w:r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74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and </w:t>
              </w:r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75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RRC_INACTIVE </w:t>
              </w:r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76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and E-UTRA </w:t>
              </w:r>
              <w:r w:rsidRPr="00FD3B1D">
                <w:rPr>
                  <w:rFonts w:ascii="Arial" w:hAnsi="Arial" w:cs="Arial"/>
                  <w:sz w:val="16"/>
                  <w:szCs w:val="16"/>
                  <w:highlight w:val="yellow"/>
                  <w:rPrChange w:id="177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and Idle/Inactive Measurements</w:t>
              </w:r>
            </w:ins>
          </w:p>
        </w:tc>
      </w:tr>
    </w:tbl>
    <w:p w14:paraId="6F1C3A3C" w14:textId="77777777" w:rsidR="00B62FC5" w:rsidRDefault="00B62FC5" w:rsidP="00B62FC5"/>
    <w:p w14:paraId="20D7FFF7" w14:textId="77777777" w:rsidR="00B62FC5" w:rsidRPr="003F7263" w:rsidRDefault="00B62FC5" w:rsidP="00446104"/>
    <w:p w14:paraId="059E3188" w14:textId="77777777" w:rsidR="005D5B5D" w:rsidRPr="00E608EE" w:rsidRDefault="005D5B5D" w:rsidP="005D5B5D">
      <w:pPr>
        <w:pStyle w:val="Heading5"/>
        <w:rPr>
          <w:color w:val="FF0000"/>
        </w:rPr>
      </w:pPr>
      <w:bookmarkStart w:id="178" w:name="_Hlk101813211"/>
      <w:r>
        <w:rPr>
          <w:color w:val="FF0000"/>
        </w:rPr>
        <w:t>------------------------------------------------------- End of changes -----------------------------------------------------</w:t>
      </w:r>
    </w:p>
    <w:bookmarkEnd w:id="178"/>
    <w:p w14:paraId="6DE7115C" w14:textId="77777777" w:rsidR="00446104" w:rsidRDefault="00446104">
      <w:pPr>
        <w:rPr>
          <w:noProof/>
        </w:rPr>
      </w:pPr>
    </w:p>
    <w:sectPr w:rsidR="004461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92FA" w14:textId="77777777" w:rsidR="00F3713D" w:rsidRDefault="00F37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EEEC" w14:textId="77777777" w:rsidR="00F3713D" w:rsidRDefault="00F37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7692" w14:textId="77777777" w:rsidR="00F3713D" w:rsidRDefault="00F37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50FA" w14:textId="77777777" w:rsidR="00F3713D" w:rsidRDefault="00F37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C5AC" w14:textId="77777777" w:rsidR="00F3713D" w:rsidRDefault="00F37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104"/>
    <w:rsid w:val="004B75B7"/>
    <w:rsid w:val="004F19B7"/>
    <w:rsid w:val="0051580D"/>
    <w:rsid w:val="00547111"/>
    <w:rsid w:val="00592D74"/>
    <w:rsid w:val="005D5B5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A0B"/>
    <w:rsid w:val="00A34C01"/>
    <w:rsid w:val="00A47E70"/>
    <w:rsid w:val="00A50CF0"/>
    <w:rsid w:val="00A7671C"/>
    <w:rsid w:val="00AA2CBC"/>
    <w:rsid w:val="00AC5820"/>
    <w:rsid w:val="00AD1CD8"/>
    <w:rsid w:val="00B258BB"/>
    <w:rsid w:val="00B62FC5"/>
    <w:rsid w:val="00B67B97"/>
    <w:rsid w:val="00B968C8"/>
    <w:rsid w:val="00BA3EC5"/>
    <w:rsid w:val="00BA51D9"/>
    <w:rsid w:val="00BB5DFC"/>
    <w:rsid w:val="00BD279D"/>
    <w:rsid w:val="00BD6BB8"/>
    <w:rsid w:val="00C15FA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81F"/>
    <w:rsid w:val="00EE7D7C"/>
    <w:rsid w:val="00F25D98"/>
    <w:rsid w:val="00F300FB"/>
    <w:rsid w:val="00F3713D"/>
    <w:rsid w:val="00FB6386"/>
    <w:rsid w:val="00FD3B1D"/>
    <w:rsid w:val="00F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461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461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46104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461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4610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4610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461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461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461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610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4610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461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610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46104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4610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461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461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61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4610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46104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46104"/>
  </w:style>
  <w:style w:type="character" w:customStyle="1" w:styleId="B1Char1">
    <w:name w:val="B1 Char1"/>
    <w:qFormat/>
    <w:rsid w:val="0044610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4610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4610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461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4610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46104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46104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4610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4610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15</Pages>
  <Words>8026</Words>
  <Characters>48129</Characters>
  <Application>Microsoft Office Word</Application>
  <DocSecurity>0</DocSecurity>
  <Lines>401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2022-05-12T13:23:00Z</dcterms:created>
  <dcterms:modified xsi:type="dcterms:W3CDTF">2022-05-12T13:52:00Z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R5-223256</vt:lpwstr>
  </property>
  <property fmtid="{D5CDD505-2E9C-101B-9397-08002B2CF9AE}" pid="10" name="Spec#">
    <vt:lpwstr>38.523-2</vt:lpwstr>
  </property>
  <property fmtid="{D5CDD505-2E9C-101B-9397-08002B2CF9AE}" pid="11" name="Cr#">
    <vt:lpwstr>0228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Modification of idle/inactive testcase applicabilities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